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e001" w14:textId="433e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Шанды сельского округа Кемеңгер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меңгер Павлодарского района Павлодарской области от 22 июня 2021 года № 1-03-1. Зарегистрировано в Министерстве юстиции Республики Казахстан 25 июня 2021 года № 23179. Утратило силу решением акима сельского округа Кемеңгер Павлодарского района Павлодарской области от 3 декабря 2021 года № 1-03-4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Кемеңгер Павлодарского района Павлодар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-03-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акима сельского округа Кемеңгер Павлодарского района Павлодар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-03-3 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Павлодарского района от 11 мая 2021 года № 2-36/15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а крупного рогатого скота установить ограничительные мероприятия на территории села Шанды сельского округа Кемеңгер Павлодарского район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има сельского округа Кемеңгер Павлодарского района Павлодар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-03-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Кемеңг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