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988e" w14:textId="e7a9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Павлодарского районного маслихата от 4 декабря 2017 года № 24/132 "Об утверждении Правил управления бесхозяйными отходами, признанными решением суда поступившими в коммунальную собственность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15 сентября 2021 года № 11/55. Зарегистрировано в Министерстве юстиции Республики Казахстан 20 сентября 2021 года № 24439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"Об утверждении Правил управления бесхозяйными отходами, признанными решением суда, поступившими в коммунальную собственность Павлодарского района" от 4 декабря 2017 года № 24/132 (зарегистрировано в Реестре государственной регистрации нормативных правовых актов под № 5751).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