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0cb" w14:textId="0a9e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Мичуринского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12 февраля 2021 года № 2/15. Зарегистрировано Департаментом юстиции Павлодарской области 22 февраля 2021 года № 7216. Утратило силу решением Павлодарского районного маслихата Павлодарской области от 26 января 2022 года № 20/102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20/102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Мичуринского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Мичуринского сельского округа Павлодарского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39/279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Мичуринского сельского округа Павлодарского района" (зарегистрированное в Реестре государственной регистрации нормативных правовых актов за № 4053,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Мичуринского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Мичуринского сельского округа Павлодарского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жителей сел на территории Мичуринского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Мичуринского сельского округа Павлодарского района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Мичуринского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Павлодарского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Мичуринского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Мичуринского сельского округа Павлодарского района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Мичуринского сельского округа Павлодарского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Мичуринского сельского округа Павлодарского района для участия в сходе местного сообщества выдвигаются участниками раздельного схода в соответствии с количественным составом, утвержденным Павлодарским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Мичуринского сельского округа Павлодарского района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Мичуринского сельского округа Павлодарского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