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085d" w14:textId="3850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февраля 2021 года № 2/16. Зарегистрировано Департаментом юстиции Павлодарской области 19 февраля 2021 года № 7214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