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61ba" w14:textId="5ce6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йского районного маслихата от 10 апреля 2018 года № 2/30 "Об утверждении Правил управления бесхозяйными отходами, признанными решением суда поступившими в коммунальную собственность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5 октября 2021 года № 2/8. Зарегистрировано в Министерстве юстиции Республики Казахстан 14 октября 2021 года № 24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Майского района" от 10 апреля 2018 года № 2/30 (зарегистрированное в Реестре государственной регистрации нормативных правовых актов под № 596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