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61ba" w14:textId="5ce6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йского районного маслихата от 10 апреля 2018 года № 2/30 "Об утверждении Правил управления бесхозяйными отходами, признанными решением суда поступившими в коммунальную собственность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5 октября 2021 года № 2/8. Зарегистрировано в Министерстве юстиции Республики Казахстан 14 октября 2021 года № 247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Майского района" от 10 апреля 2018 года № 2/30 (зарегистрированное в Реестре государственной регистрации нормативных правовых актов под № 59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