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08aa" w14:textId="9250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25 декабря 2020 года № 295/61 "О бюджете района Аққулы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ноября 2021 года № 43/9. Зарегистрировано в Министерстве юстиции Республики Казахстан 8 декабря 2021 года № 25654.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 бюджете района Аққулы на 2021 - 2023 годы" от 25 декабря 2020 года № 295/61 (зарегистрированное в Реестре государственной регистрации нормативных правовых актов под № 7138)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Аққулы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5160764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531539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4622281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5252026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102552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2021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73995 тысяч тенге – на реализацию мероприятий по социальной и инженерной инфраструктуре в Ямышевском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86820 тысяч тенге – на реализацию мероприятий по социальной и инженерной инфраструктуре в Малыбайском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18267 тысяч тенге – на расходы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20842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 тысяч тенге – на расходы по текущему ремонту здания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7997 тысяч тенге – на расходы текущего ремонта освещения улиц Ямышевского сельского округа и Малыбайского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7327 тысяч тенге – на расходы по освещению улиц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2950 тысяч тенге – на увеличение оплаты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12118 тысяч тенге – на выплату бонусов государственных служащих сельских округов.";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района Аққулы,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295/61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 (с изменениями)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