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8349" w14:textId="c9d8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30 декабря 2020 года № 305/62 "О бюджетах сельских округов района Аққулы на 2021 - 2023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29 июня 2021 года № 31/5. Зарегистрировано в Министерстве юстиции Республики Казахстан 9 июля 2021 года № 23394.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"О бюджетах сельских округов района Аққулы на 2021 - 2023 годы" от 30 декабря 2020 года № 305/62 (зарегистрированное в Реестре государственной регистрации нормативных правовых актов под № 7182)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Аққулы на 2021 - 2023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65 732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1 658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Баймульдинского сельского округа на 2021 - 2023 годы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- 363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Жамбылского сельского округа на 2021 - 2023 годы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43 603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–1 601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Кызылагашского сельского округа на 2021 - 2023 годы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35 817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428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Қарақала на 2021 - 2023 годы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42 971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1 271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Майкарагайского сельского округа на 2021 - 2023 годы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Малыбайского сельского округа на 2021 - 2023 годы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53 605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1 125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Шакинского сельского округа на 2021 - 2023 годы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759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Шарбактинского сельского округа на 2021 - 2023 годы согласно приложениям 25, 26,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Ямышевского сельского округа на 2021 - 2023 годы согласно приложениям 28, 29,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147 149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1 092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12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Предусмотреть специалистам в области социального обеспечения, культуры, спорта, являющимся гражданскими служащими и работающим в сельских населенных пунктах района Аққулы,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Пусырханов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