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b4203" w14:textId="27b42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Теренкольского сельского округа района Тереңкөл Павлодарской области от 18 февраля 2021 года № 13. Зарегистрировано Департаментом юстиции Павлодарской области 23 февраля 2021 года № 7217. Утратило силу решением акима Теренкольского сельского округа района Тереңкөл Павлодарской области от 11 мая 2021 года № 25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Теренкольского сельского округа района Тереңкөл Павлодарской области от 11.05.2021 № 25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подпунктом 7)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"О ветеринарии" и на основании представления главного государственного ветеринарно-санитарного инспектора района Тереңкөл от 22 января 2021 года № 1-13/15, аким Теренкольского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связи с выявлением болезни бешенства животных установить ограничительные мероприятия на следующих улицах села Теренколь Теренкольского сельского округа района Тереңкөл: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Гагарина, дома № 51, № 52, № 53, № 54, № 55, № 56, № 57, № 58, № 59, № 60, № 61, № 62, № 63, № 64, № 65, № 66, № 67, № 68, № 69, №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улице Михаила Максимовича Катаева.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Теренкольского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Мангутов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