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1f8c" w14:textId="9a71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29 декабря 2020 года № 1/67 "О бюджете сельских округов района Тереңкөл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11 июня 2021 года № 1/7. Зарегистрирован в Министерстве юстиции Республики Казахстан 25 июня 2021 года № 23178.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сельских округов района Тереңкөл на 2021-2023 годы" от 29 декабря 2020 года № 1/67 (зарегистрированное в Реестре государственной регистрации нормативных правовых актов за № 7162),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Байконысского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41 394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930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Берегового сельского округа на 2021-2023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37 805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Бобровского сельского округа на 2021-2023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43 151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Верненского сельского округа на 2021-2023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Воскресенского сельского округа на 2021-2023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139 810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Жанакурлысского сельского округа на 2021-2023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69 457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68 492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70 004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Ивановского сельского округа на 2021-2023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32 224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Калиновского сельского округа на 2021-2023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Октябрьского сельского округа на 2021-2023 годы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3 186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42 279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Песчанского сельского округа на 2021-2023 годы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84 452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81 302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87 291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2 839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Теренкольского сельского округа на 2021-2023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138 822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14 073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Федоровского сельского округа на 2021-2023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117 889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116 601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Предусмотреть в бюджете района Тереңкөл на 2021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84 134 тысячи тенге – на реализацию мероприятий по инженерной инфраструктуре в сельских населенных пунктах в рамках проекта "Ауыл - Ел бесігі";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61 600 тысяч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31 625 тысяч тенге – на освещение улиц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38 819 тысяч тенге – на выплату бонусов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98 139 тысяч тенге – на проведение капитального, среднего и текущего ремонтов улиц населенных пунктов.";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Специалистам в области социального обеспечения,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Наумова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2021 года № 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2021 года № 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2021 года № 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2021 года № 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Верненского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2021 года № 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2021 года № 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2021 года № 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2021 года № 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июня 2021 года № 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2021 года № 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2021 года № 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2021год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2021 года № 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 № 1/67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2021год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