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369c" w14:textId="26f3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23 апреля 2021 года № 21-4-7. Зарегистрировано Департаментом юстиции Павлодарской области 29 апреля 2021 года № 7267. Утратило силу решением Иртышского районного маслихата Павлодарской области от 22 мая 2024 года № 74-21-8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74-21-8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Иртышскому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 июня 2017 года № 61-16-6 "Об определении порядка и размера оказания жилищной помощи малообеспеченным семьям (гражданам) Иртышского района" (зарегистрированное в Реестре государственной регистрации нормативных правовых актов за № 5544, опубликованное 1 июля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Иртышскому району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Иртышского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малообеспеченным семьям (гражданам) осуществляется уполномоченным органом Государственным учреждением "Отдел занятости и социальных программ Иртышского района" (далее - уполномоченный орган).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жилищной помощи на оплату коммунальных услуг в месяц составляет 1,5 (одна целая пять десятых) от величины месячного расчетного показателя.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семей из 2-х и более человек – 18 (восемнадцать) квадратных метров на одного человека от общей площади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потребителей, не использующих электрические плиты – 90 (девяносто) киловатт в месяц на одного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газа определить десять килограмм на одну семью в месяц.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исчислении жилищной помощи на оплату потребления коммунальных услуг и услуг связи, арендной платы за пользованием жилищем в случае превышения доли совокупного дохода семьи над расходами от 500 (пятьсот) тенге до 0 (ноль) тенге, назначать жилищную помощь в размере 1,5 (одна целая пять десятых) месячного расчетного показателя в месяц, не более одного раза в текущем финансовом году.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предельно-допустимых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определяется в размере 5 (пять) процентов.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