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2f0bc" w14:textId="622f0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Железинского сельского округа Железинского района Павлодарской области от 31 мая 2021 года № 9. Зарегистрировано в Министерстве юстиции Республики Казахстан 2 июня 2021 года № 22906. Утратило силу решением акима Железинского сельского округа Железинского района Павлодарской области от 29 октября 2021 года № 12 (вводится в действие со дня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Железинского сельского округа Железинского района Павлодарской области от 29.10.2021 № 12 (вводится в действие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главного государственного ветеринарно-санитарного инспектора Железинского района от 5 мая 2021 года № 1-13/251,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болезни бруцеллез среди крупного рогатого скота установить ограничительные мероприятия на территории Животноводческого комплекса, расположенного на земельном участке (кадастровый номер № 14-206-185-211) в Железинском сельском округе Железинского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Железинского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Айсаков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