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e637" w14:textId="9d2e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Железинского района "Об утверждении Правил управления бесхозяйными отходами, признанными решением суда, поступившими в коммунальную собственность Железинского района" от 26 февраля 2018 года № 19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6 ноября 2021 года № 77/7. Зарегистрировано в Министерстве юстиции Республики Казахстан 24 ноября 2021 года № 25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елезинского района "Об утверждении Правил управления бесхозяйными отходами, признанными решением суда, поступившими в коммунальную собственность Железинского района" от 26 февраля 2018 года № 199/6 (зарегистрировано в Реестре государственной регистрации нормативных правовых актов за № 59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