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7539" w14:textId="54a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9 апреля 2021 года № 12/2. Зарегистрировано Департаментом юстиции Павлодарской области 19 апреля 2021 года № 7252.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района, социальную поддержку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 - 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