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e3ed" w14:textId="370e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8 января 2021 года № 499/64. Зарегистрировано Департаментом юстиции Павлодарской области 22 января 2021 года № 7192. Утратило силу решением Экибастузского городского маслихата Павлодарской области от 29 декабря 2025 года № 310/39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Экибастузского городского маслихата Павлодарской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310/39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(паркинги),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Экибастуз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30 апреля 2015 года № 314/36 "Об установлении категорий автостоянок (паркингов) и увеличении базовой ставки налога на земли, выделенные под автостоянки (паркинги)" (зарегистрированное в Реестре государственной регистрации нормативных правовых актов за № 4492, опубликованное 5 июня 2015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Экибастуз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автостоянки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Паркинги автотранспортных средств маломобильных групп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грузовых машин и используется суточный или часовой 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грузовых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парковочные места,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здания, строения, сооружения с автостоянкой (паркингом)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 с постоянно закрепленными местами, связанные с капитальным строительством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с ежегодной фиксированной оплатой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автостоянки (паркинга)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легковых машин и используется суточный или часовой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499/64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выделенные под автостоянки (паркинги),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категории автостоянок (паркингов)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