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5eef" w14:textId="d1e5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исполняющего обязанности акима Кызылжарского сельского округа города Аксу от 2 ноября 2020 года № 1-03/9 "Об установлении карантина на территории участка Шубар ат Кызылжар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города Аксу Павлодарской области от 20 января 2021 года № 1-03/4. Зарегистрировано Департаментом юстиции Павлодарской области 22 января 2021 года № 7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города Аксу от 10 декабря 2020 года № 2-19/753, аким Кызылж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эмфизематозного карбункула крупного рогатого скота снять карантин, установленный на территории участка Шубар ат Кызылжар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Кызылжарского сельского округа города Аксу от 2 ноября 2020 года № 1-03/9 "Об установлении карантина на территории участка Шубар ат Кызылжарского сельского округа города Аксу" (зарегистрированное в Реестре государственной регистрации нормативных правовых актов за № 7019, опубликованное 11 но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