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51dc" w14:textId="cbc5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ю улиц 40 лет Победы, Муканова, Донентаева в селе Курколь сельского округа имени Мамаита Омаров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Мамаита Омарова города Аксу Павлодарской области от 29 июня 2021 года № 1-03/6. Зарегистрировано в Министерстве юстиции Республики Казахстан 8 июля 2021 года № 23357. Утратило силу решением акима сельского округа имени Мамаита Омарова города Аксу Павлодарской области от 17 ноября 2021 года № 1-03/1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имени Мамаита Омарова города Аксу Павлодарской области от 17.11.2021 № 1-03/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от главного государственного ветеринарно-санитарного инспектора города Аксу № 2-19/228 от 12 мая 2021 года аким сельского округа имени Мамаита Омаро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 крупного рогатого скота установить ограничительные мероприятии на территорию улиц: 40 лет Победы, Муканова, Донентаева в селе Курколь сельского округа имени Мамаита Омаров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имени Мамаита Ома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