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51dc" w14:textId="cbc5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ю улиц 40 лет Победы, Муканова, Донентаева в селе Курколь сельского округа имени Мамаита Омаров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Мамаита Омарова города Аксу Павлодарской области от 29 июня 2021 года № 1-03/6. Зарегистрировано в Министерстве юстиции Республики Казахстан 8 июля 2021 года № 23357. Утратило силу решением акима сельского округа имени Мамаита Омарова города Аксу Павлодарской области от 17 ноября 2021 года № 1-03/1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имени Мамаита Омарова города Аксу Павлодарской области от 17.11.2021 № 1-03/1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от главного государственного ветеринарно-санитарного инспектора города Аксу № 2-19/228 от 12 мая 2021 года аким сельского округа имени Мамаита Омаров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 крупного рогатого скота установить ограничительные мероприятии на территорию улиц: 40 лет Победы, Муканова, Донентаева в селе Курколь сельского округа имени Мамаита Омаров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имени Мамаита Омар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