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5727" w14:textId="e9a5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городского маслихата от 27 февраля 2018 года № 176/22 "Об утверждении Правил управления бесхозяйными отходами, признанными решением суда поступившими в коммунальную собственность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14 сентября 2021 года № 70/9. Зарегистрировано в Министерстве юстиции Республики Казахстан 22 сентября 2021 года № 24468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 города Аксу" от 27 февраля 2018 года № 176/22 (зарегистрированное в Реестре государственной регистрации нормативных правовых актов под № 5892).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