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a5727" w14:textId="e9a57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Аксуского городского маслихата от 27 февраля 2018 года № 176/22 "Об утверждении Правил управления бесхозяйными отходами, признанными решением суда поступившими в коммунальную собственность города Аксу"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14 сентября 2021 года № 70/9. Зарегистрировано в Министерстве юстиции Республики Казахстан 22 сентября 2021 года № 24468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27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Аксуский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"Об утверждении Правил управления бесхозяйными отходами, признанными решением суда поступившими в коммунальную собственность города Аксу" от 27 февраля 2018 года № 176/22 (зарегистрированное в Реестре государственной регистрации нормативных правовых актов под № 5892).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Аксуского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