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aac" w14:textId="5bcc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28 декабря 2020 года № 486/72 "О бюджете сельских округов города Аксу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30 апреля 2021 года № 32/5. Зарегистрировано Департаментом юстиции Павлодарской области 20 мая 2021 года № 7286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декабря 2020 года № 486/72 "О бюджете сельских округов города Аксу на 2021 - 2023 годы" (зарегистрированное в Реестре государственной регистрации нормативных правовых актов за № 7151)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Мамаита Омарова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Кызылжарского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Алгабасского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8367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Евгеньевского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122704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Достыкского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Калкаманского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120305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6454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сельских округов на 2021 год объемы целевых текущих трансфертов, выделенных из вышестоящих бюджетов, в объеме 179664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36860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25239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31182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37199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22765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