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f0b9" w14:textId="6d5f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11 декабря 2020 года № 534/44 "Об областном бюджете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25 августа 2021 года № 64/6. Зарегистрировано в Министерстве юстиции Республики Казахстан 2 сентября 2021 года № 24200.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>Павлодарского областного маслихата "Об областном бюджете на 2021 - 2023 годы" от 11 декабря 2020 года № 534/44 (зарегистрированное в Реестре государственной регистрации нормативных правовых актов под № 7101)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2021 - 2023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337157825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46926497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3318461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286912770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342168142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3921824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11657435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7735611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1417257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1420257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-10349398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10349398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на 2021 год распределение общей суммы поступлений от налогов в районные (городов областного значения) бюджеты в следующих размерах: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Иртышскому, Майскому, Павлодарскому, Тереңкөл, Успенскому, Щербактинскому районам, городам Аксу, Павлодар, Экибастуз – 100 процентов, Железинскому району – 9,9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Павлодар, Экибастуз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73,5 процента, Павлодару – 50 процентов, Экибастузу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городам Аксу – 73,5 процента, Павлодару – 50 процентов, Экибастузу – 48 процентов.";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распределение общей суммы поступлений от налогов в областной бюджет из районного (городов областного значения) бюджетов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из Железинского районного бюджета – 90,1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26,5 процентов, Павлодара – 50 процентов, Экибастуза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Аксу – 26,5 процентов, Павлодара – 50 процентов, Экибастуза – 52 процента.";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2021 год предусмотрены целевые текущие трансферты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347932 тысячи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86262 тысячи тенге – на оказание специальных социальных услуг детям-инвалидам;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2466284 тысячи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1356722 тысячи тенге – на проведение капитального, среднего и текущего ремонтов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1484112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149044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249324 тысячи тенге – на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380310 тысяч тенге – на социальную поддержку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65319 тысяч тенге – на расходы капитального характера в сфере культуры.";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2021 год предусмотрены целевые трансферты на развитие районным (городов областного значения) бюджетам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219574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399352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3740313 тысяч тенге – на строительство или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2463671 тысяча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2224713 тысяч тенге – на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2592175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646819 тысяч тенге – на развитие инженерной инфраструктуры в рамках Государственной программы развития регионов до 2025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51813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428194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307483 тысячи тенге – на развитие индустриальной инфраструктуры в рамках Государственной программы поддержки и развития бизнеса "Дорожная карта бизнеса-2025";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139073 тысячи тенге – на развитие объектов культуры.";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Установить на 2021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554138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440777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2067060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234392 тысячи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1219805 тысяч тенге –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32933 тысячи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3589797 тысяч тенге –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2017 - 2021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2920050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2671010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2708849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на 2021 год резерв местного исполнительного органа области в сумме 296562 тысячи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337 157 825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15 805 524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286 912 770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166 609 367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166 609 367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342 168 142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141 870 522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86 054 202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23 927 687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19 831 064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17 093 875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9 254 586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32 704 478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24 191 298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4 067 081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39 646 706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-10 349 398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4 950 056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218 835 193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121 204 877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37 534 997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534/44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149 959 040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149 649 916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57 212 763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1 725 395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8 572 470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развития туризма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туризма и спорта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и земельного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 и контроля за использованием и охраной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