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c4bc" w14:textId="3cdc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Федоровского районного маслихата от 10 ноября 2017 года № 180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4 августа 2021 года № 50. Зарегистрировано в Министерстве юстиции Республики Казахстан 13 августа 2021 года № 239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10 ноября 2017 года № 180 (зарегистрировано в Реестре государственной регистрации нормативных правовых актов за № 733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