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4d42" w14:textId="66e4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484 "О районном бюджете Федоровского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8 июня 2021 года № 37. Зарегистрировано в Министерстве юстиции Республики Казахстан 21 июня 2021 года № 23132.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2021-2023 годы" от 28 декабря 2020 года № 484 (зарегистрировано в Реестре государственной регистрации нормативных правовых актов под № 9673)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5595975,5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1348406,0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46753,1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4141612,4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5949411,6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56959,0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- 443395,1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443395,1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- 443395,1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