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4d42" w14:textId="66e4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484 "О районном бюджете Федоровского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8 июня 2021 года № 37. Зарегистрировано в Министерстве юстиции Республики Казахстан 21 июня 2021 года № 23132.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Федоровского района на 2021-2023 годы" от 28 декабря 2020 года № 484 (зарегистрировано в Реестре государственной регистрации нормативных правовых актов под № 9673)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5595975,5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1348406,0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46753,1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59204,0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4141612,4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5949411,6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56959,0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30551,0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- 443395,1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443395,1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- 443395,1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