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c272" w14:textId="bc8c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ноября 2021 года № 70. Зарегистрировано в Министерстве юстиции Республики Казахстан 17 ноября 2021 года № 25179.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Узункольского района Костанайской области от 13.10.2022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13.10.2022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возмещении затрат на обучение на дому детей с ограниченными возможностями из числа инвалидов" от 17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5142).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изменения в решение маслихата от 17 октября 2014 года № 228 "О возмещении затрат на обучение на дому детей с ограниченными возможностями из числа инвалидов" от 28 мая 2020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9232).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Узункольского района Костанайской области от 13.10.2022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акимата Узункольского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Узункольского района Костанайской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Узункольского района Костанайской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Узункольского района Костанайской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