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e808" w14:textId="645e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29 сентября 2011 года № 1 "О присвоении наименований составным частям села Максут"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района Беимбета Майлина Костанайской области от 4 февраля 2021 года № 2. Зарегистрировано Департаментом юстиции Костанайской области 9 марта 2021 года № 9802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 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24 мая 2017 года № 3 и решением маслихата Костанайской области от 24 мая 2017 года № 161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7123), аким Белинского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присвоении наименований составным частям села Максут" от 29 сентября 2011 года № 1 (опубликовано 10 ноября 2011 года в районной газете "Маяк", зарегистрировано в Реестре государственной регистрации нормативных правовых актов под № 9-18-145)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"аким села Максут" заменить на "аким Белинского сельского округа".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