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e808" w14:textId="645e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29 сентября 2011 года № 1 "О присвоении наименований составным частям села Максут"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Белинского сельского округа района Беимбета Майлина Костанайской области от 4 февраля 2021 года № 2. Зарегистрировано Департаментом юстиции Костанайской области 9 марта 2021 года № 9802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 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24 мая 2017 года № 3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7123), аким Белинского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присвоении наименований составным частям села Максут" от 29 сентября 2011 года № 1 (опубликовано 10 ноября 2011 года в районной газете "Маяк", зарегистрировано в Реестре государственной регистрации нормативных правовых актов под № 9-18-145)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"аким села Максут" заменить на "аким Белинского сельского округа".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Белинского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