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b859" w14:textId="6d3b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от 8 октября 2019 года № 1-р "Об установлении публичного сервитута акционерному обществу "Казахтелеком""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Барвиновка Сарыкольского района Костанайской области от 3 февраля 2021 года № 2-р. Зарегистрировано Департаментом юстиции Костанайской области 5 февраля 2021 года № 9747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от 23 января 2001 года "О местном государственном управлении и самоуправлении в Республике Казахстан" аким села Барвиновка Сарыкольского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"Об установлении публичного сервитута акционерному обществу "Казахтелеком"" от 8 октября 2019 года № 1-р (опубликовано 11 октября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8692)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акционерному обществу "Казахтелеком" публичный сервитут на земельный участок в целях прокладки и эксплуатации волоконно – оптической линии связи, расположенного на территории села Барвиновка Сарыкольского района общей площадью 1,1910 гектар.";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словосочетание "Барвиновского сельского округа" заменить словосочетанием "села Барвиновка".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Барвиновка Сарыкольского района"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Сарыкольского района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