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8320" w14:textId="1c483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2020 года № 398 "О районном бюджете Сарыкольского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27 августа 2021 года № 51. Зарегистрировано в Министерстве юстиции Республики Казахстан 13 сентября 2021 года № 24317.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Сарыкольского района на 2021-2023 годы" от 28 декабря 2020 года № 398 (зарегистрировано в Реестре государственной регистрации нормативных правовых актов за № 9672)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Сарыкольского района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3 260 054,1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1 020 950,2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12 751,9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11 684,0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2 214 668,0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3 388 852,6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21 543,0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35 004,0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13 461,0 тысяча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- 984,0 тысячи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- 149 357,5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149 357,5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35 004,0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13 461,0 тысяча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127 814,5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Сарыкольского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398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3 260 054,1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1 020 950,2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549 180,2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156 062,0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393 118,2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316 125,0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316 125,0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12 751,9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9 306,9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6 746,9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2 214 668,0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2 214 668,0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2 214 668,0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3 388 852,6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387 068,9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109 362,9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109 362,9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49 646,8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43 596,6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7 305,8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7 305,8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7 305,8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10 396,9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294 083,7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49 273,4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20 929,6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2 213 233,7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2 213 233,7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2 213 233,7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2 000 322,0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191 197,0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- 149 357,5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149 357,5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127 814,5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127 814,5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127 814,5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