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dfb4" w14:textId="cc5d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5 февраля 2021 года № 43. Зарегистрировано Департаментом юстиции Костанайской области 8 февраля 2021 года № 9749.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Наурзумского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Наурзумского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Наурзумского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Наурзумского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Наурзумского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оценке и определению потребности в специальных социальных услугах;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лицами с инвалидностью;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хормейстер;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концертмейстер;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 (основных служб);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учителя казахского, английского языков;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перечня должностей специалистов в области здравоохранения, социального обеспечения, образования, культуры и спорта являющихся гражданскими служащими и работающим в сельской местности" от 12 июля 2018 года № 83 (опубликовано 10 августа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8001).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изменений в постановление акимата Наурзумского района от 12 июля 2018 года № 83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работающим в сельской местности" от 19 апреля 2019 года № 28 (опубликовано 30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8367).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изменений в постановление акимата от 12 июля 2018 года № 83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работающим в сельской местности" от 15 мая 2020 года № 61 (опубликовано 18 мая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9187).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