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676b" w14:textId="e6d6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429 "О районном бюджете Мендыкар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9 ноября 2021 года № 63. Зарегистрировано в Министерстве юстиции Республики Казахстан 4 декабря 2021 года № 255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1 - 2023 годы" от 25 декабря 2020 года № 429 (зарегистрированное в Реестре государственной регистрации нормативных правовых актов под № 96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1 -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774 933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076 9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 12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 1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650 30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 48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802 090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– 815,3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 481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0 297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0 59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66 931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 931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