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8681" w14:textId="0ec8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454 "О районном бюджете Карасуского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24 декабря 2021 года № 82. Зарегистрировано в Министерстве юстиции Республики Казахстан 27 декабря 2021 года № 26097.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2021-2023 годы" от 28 декабря 2020 года № 454 (зарегистрировано в Реестре государственной регистрации нормативных правовых актов под № 9671)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5 170 860,9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1 539 808,0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14 192,0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3 611 390,9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5 177 812,0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48 847,0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75 794,0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81 775,7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81 775,7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- 137 573,8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137 573,8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