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8fd44" w14:textId="778fd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села Жалгыскан Карасуского района Костанайской области от 7 июля 2021 года № 2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Жалгыскан Карасуского района Костанайской области от 2 декабря 2021 года № 6. Зарегистрировано в Министерстве юстиции Республики Казахстан 7 декабря 2021 года № 25582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главного государственного ветеринарно-санитарного инспектора Карасуского района от 16 ноября 2021 года № 01-24/383,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ветеринарно-санитарных мероприятий по ликвидации заболевания бруцеллез среди крупного рогатого скота снять ограничительные мероприятия, установленные на территории частного сектора гурта "Ященко" села Жалгыскан Карасуского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села Жалгыскан Карасуского района Костанайской области от 7 июля 2021 года № 2 "Об установлении ограничительных мероприятий" (зарегистрировано в Реестре государственной регистрации нормативных правовых актов за № 23534).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села Жалгыскан Карасуского района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Жаугашев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