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6d14" w14:textId="8386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7 декабря 2019 года № 218 "О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3 июля 2021 года № 100. Зарегистрировано в Министерстве юстиции Республики Казахстан 16 июля 2021 года № 23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от 27 декабря 2019 года № 218 "О предоставлении кандидатам помещений для встреч с избирателями" (зарегистрированное в Реестре государственной регистрации нормативных правовых актов под № 88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