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6d14" w14:textId="8386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7 декабря 2019 года № 218 "О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3 июля 2021 года № 100. Зарегистрировано в Министерстве юстиции Республики Казахстан 16 июля 2021 года № 23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от 27 декабря 2019 года № 218 "О предоставлении кандидатам помещений для встреч с избирателями" (зарегистрированное в Реестре государственной регистрации нормативных правовых актов под № 884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