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f9f1" w14:textId="e36f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4 декабря 2017 года № 190 "Об утверждении Правил управления бесхозяйными отходами, признанными решением суда поступившими в коммунальную собственность по Карабалыкскому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сентября 2021 года № 61. Зарегистрировано в Министерстве юстиции Республики Казахстан 15 сентября 2021 года № 24360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 по Карабалыкскому району" от 4 декабря 2017 года № 190 (зарегистрировано в Реестре государственной регистрации нормативных правовых актов под № 7412).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