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2200" w14:textId="8952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Адаевского сельского округа Камыстинского района Костанайской области от 22 января 2021 года № 3. Зарегистрировано Департаментом юстиции Костанайской области 25 января 2021 года № 9732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Адаевского сельского округа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"Министерство энергетики Республики Казахстан" публичный сервитут в целях прокладки и эксплуатации межрегиональной линии электропередач по объекту "Северный Казахстан-Актюбинская область" (воздушные линии-500 киловольт Житикара-Ульке) на земельные участки, общей площадью 0,3142 гектар, расположенные на территории села Жайылма Адаевского сельского округа Камыстинского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Адаевского сельского округа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