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2200" w14:textId="8952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Адаевского сельского округа Камыстинского района Костанайской области от 22 января 2021 года № 3. Зарегистрировано Департаментом юстиции Костанайской области 25 января 2021 года № 9732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Адаевского сельского округа Камыстинского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"Министерство энергетики Республики Казахстан" публичный сервитут в целях прокладки и эксплуатации межрегиональной линии электропередач по объекту "Северный Казахстан-Актюбинская область" (воздушные линии-500 киловольт Житикара-Ульке) на земельные участки, общей площадью 0,3142 гектар, расположенные на территории села Жайылма Адаевского сельского округа Камыстинского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Адаевского сельского округа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