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b901" w14:textId="7c2b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мыстинского района от 26 июля 2021 года № 102 "Об утверждении коэффициентов зонирования, учитывающих месторасположение объекта налогообложения в населенных пунктах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7 декабря 2021 года № 188. Зарегистрировано в Министерстве юстиции Республики Казахстан 5 января 2022 года № 26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6 июля 2021 года № 102 "Об утверждении коэффициентов зонирования, учитывающих месторасположение объекта налогообложения в населенных пунктах Камыстинского района" (зарегистрировано в Реестре государственной регистрации нормативных правовых актов под № 2379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