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284" w14:textId="80a7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Камыстинского района от 16 февраля 2017 года № 19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22 ноября 2021 года № 161. Зарегистрировано в Министерстве юстиции Республики Казахстан 25 ноября 2021 года № 25395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16 февраля 2017 года № 19 "Об установлении квоты рабочих мест для инвалидов" (зарегистрировано в Реестре государственной регистрации нормативных правовых актов под № 6865).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