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a7b7" w14:textId="bc4a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административной территории Камыстинского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20 сентября 2021 года № 127. Зарегистрировано в Министерстве юстиции Республики Казахстан 27 сентября 2021 года № 24517.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>, акимат Камыстинского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Камыстинского района Костанайской области от 21.04.2025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административной территории Камыстинского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акимата Камыстинского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Камыстинского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Камыстинского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Камыстинского района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Камыстинского района Костанайской области от 10.01.2022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 с учетом близлежащей инфраструктуры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Карабатыр, улица Комсомольская, напротив строения №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- магазин "Гульжан"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Арка, улица Школьная, перед строением № 5/2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- магазин "Мясной"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Клочково, улица Комсомольская напротив строения №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- магазин "Алмат"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Талдыколь, улица Комсомольская, перед строением №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- не имеется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Жайылма, улица Ленина, напротив строения №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– не имеется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Адаевка, улица Валиханова, напротив строения №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- магазин "Виктория"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Аралколь, улица Мауленова, напротив строения №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– не имеется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Уркаш, улица Центральная, напротив строения №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– не имеется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Алтынсарино, улица Октябрьская напротив строения №18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– не имеется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Дружба, улица Школьная напротив строения №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– не имеется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Камысты, улица Ержанова, на площади слева строения 51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– магазин "Центральный"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Ливановка, улица Кооператоров, перед строением №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– магазин индивидуального предпринимателя "Алиев"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Фрунзе, улица Калинина, напротив строения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– магазин индивидуального предпринимателя "Коваленко"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Бестобе, улица Абая, напротив строения № 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магазин "Адлет"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Красногорское, улица Парковая, напротив строения №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магазин "Продукты"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