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a7b7" w14:textId="bc4a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административной территории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20 сентября 2021 года № 127. Зарегистрировано в Министерстве юстиции Республики Казахстан 27 сентября 2021 года № 24517.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>, акимат Камыстинского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Камыстинского района Костанайской области от 21.04.2025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административной территории Камыстинского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Камыстинского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Камыстинского района Костанайской области от 10.01.2022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Карабатыр, улица Комсомольская, напротив строения №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магазин "Гульжан"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Арка, улица Школьная, перед строением № 5/2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магазин "Мясной"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Клочково, улица Комсомольская напротив строения №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магазин "Алмат"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Талдыколь, улица Комсомольская, перед строением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 имеется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Жайылма, улица Ленина, напротив строения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не имеется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Адаевка, улица Валиханова, напротив строения №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магазин "Виктория"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Аралколь, улица Мауленова, напротив строения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не имеется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Уркаш, улица Центральная, напротив строения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не имеется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Алтынсарино, улица Октябрьская напротив строения №18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не имеется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Дружба, улица Школьная напротив строения 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не имеется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Ержанова, на площади слева строения 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магазин "Центральный"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Ливановка, улица Кооператоров, перед строением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магазин индивидуального предпринимателя "Алиев"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Фрунзе, улица Калинина, напротив строения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магазин индивидуального предпринимателя "Коваленко"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Бестобе, улица Абая, напротив строения №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магазин "Адлет"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Красногорское, улица Парковая, напротив строения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магазин "Продукты"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