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a5e4" w14:textId="d03a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29 ноября 2017 года № 126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августа 2021 года № 58. Зарегистрировано в Министерстве юстиции Республики Казахстан 7 сентября 2021 года № 24271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 поступившими в коммунальную собственность" от 29 ноября 2017 года № 126, (зарегистрировано в Реестре государственной регистрации нормативных правовых актов под № 7376).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