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a5e4" w14:textId="d03a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29 ноября 2017 года № 126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августа 2021 года № 58. Зарегистрировано в Министерстве юстиции Республики Казахстан 7 сентября 2021 года № 24271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29 ноября 2017 года № 126, (зарегистрировано в Реестре государственной регистрации нормативных правовых актов под № 7376).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