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9654" w14:textId="d529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Арка Камыстинского района Костанайской области от 25 января 2021 года № 2. Зарегистрировано Департаментом юстиции Костанайской области 26 января 2021 года № 9738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"Камыстинская районная территориальная инспекция Комитета ветеринарного контроля и надзора Министерства сельского хозяйства Республики Казахстан" от 29 декабря 2020 года № 01-25/528, аким села Арка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гурта № 1 села Арка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"Об установлении ограничительных мероприятий" от 14 августа 2020 года № 5 (опубликовано 17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9377).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Арка акимата Камыстинского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