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9d595" w14:textId="fe9d5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Арка Камыстинского района Костанайской области от 25 января 2021 года № 3. Зарегистрировано Департаментом юстиции Костанайской области 26 января 2021 года № 9735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на основании представления главного государственного ветеринарно-санитарного инспектора государственного учреждения "Камыстинская районная территориальная инспекция Комитета ветеринарного контроля и надзора Министерства сельского хозяйства Республики Казахстан" от 29 декабря 2020 года № 01-25/529, аким села Арка Камыстинского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по бруцеллезу крупного рогатого скота на территории отгонных гуртов № 2, № 3, № 4 села Арка Камыстинского района Костанайской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"Об установлении ограничительных мероприятий" от 14 августа 2020 года № 6 (опубликовано 17 августа 2020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9378).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села Арка акимата Камыстинского района"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Камыстинского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Досмухамбетов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