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836" w14:textId="1553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января 2021 года № 7. Зарегистрировано Департаментом юстиции Костанайской области 14 января 2021 года № 9715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по объекту "Северный Казахстан-Актюбинская область" (воздушные линии-500 киловольт Житикара-Ульке) на земельные участки, общей площадью 0,5083 гектар, расположенные на территории Камыстинского сельского округа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