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3836" w14:textId="1553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13 января 2021 года № 7. Зарегистрировано Департаментом юстиции Костанайской области 14 января 2021 года № 9715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"Министерство энергетики Республики Казахстан" публичный сервитут в целях прокладки и эксплуатации межрегиональной линии электропередач по объекту "Северный Казахстан-Актюбинская область" (воздушные линии-500 киловольт Житикара-Ульке) на земельные участки, общей площадью 0,5083 гектар, расположенные на территории Камыстинского сельского округа Камыстинского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