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0459" w14:textId="1070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Житикаринском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8 декабря 2021 года № 284. Зарегистрировано в Министерстве юстиции Республики Казахстан 15 декабря 2021 года № 25806.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торговли", акимат Житикаринского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Житикаринского района Костанайской области от 30.04.2025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Житикаринского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Житикаринского района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Житикаринского района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Житикаринского района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Житикаринского района Костанайской области от 30.04.2025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Месторасположение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Житикара, улица В.И. Ленина, напротив площади Тәуелсіздік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магазины "Универмаг", "Катюша",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Житикара, улица Пионерская, напротив стадиона Горняк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Приречное, улица Днепропетровская, напротив строения № 7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магазин "Азия",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округ, село Аккарга, улица Абая, напротив строения №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Чайковское, улица Клубная, напротив строения №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Муктикольский сельский округ, село Муктиколь, улица Ленина, напротив строения №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округ, село Степное, улица Минская напротив строения № 12/1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Тохтаровский сельский округ, село Тохтарово, улица Комсомольская, напротив строения № 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 сельский округ, село Львовка, улица Центральная, между строениями № 3 и №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Забеловка, улица Комсомольская, напротив строения № 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магазины "У Светланы", "Алина",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Милютинка, улица Рабочая, напротив строения № 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магазин "Азық түлік", а также объекты общественного питания столовая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Ырсай, улица Школьная, напротив строения № 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Большевистский сельский округ, село Тургеновка, улица Комсомольская, напротив строения № 15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Пригородное, улица Бейбітшілік, напротив строения №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