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459" w14:textId="1070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Житикаринском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декабря 2021 года № 284. Зарегистрировано в Министерстве юстиции Республики Казахстан 15 декабря 2021 года № 25806.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Житикаринского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Житикаринского района Костанайской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Житикаринского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Житикаринского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Житикаринского района Костанайской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В.И. Ленина, напротив площади 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магазины "Универмаг", "Катюша",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Пионерская, напротив стадиона Горняк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Днепропетровская, напротив строения № 7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 "Азия",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округ, село Аккарга, улица Абая, напротив строения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Чайковское, улица Клубная, напротив строения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округ, село Муктиколь, улица Ленина, напротив строения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округ, село Степное, улица Минская напротив строения №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Тохтаровский сельский округ, село Тохтарово, улица Комсомольская, напротив строения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округ, село Львовка, улица Центральная, между строениями № 3 и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Забеловка, улица Комсомольская, напротив строения №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магазины "У Светланы", "Алина",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Милютинка, улица Рабочая, напротив строения №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 "Азық түлік", а также объекты общественного питания столовая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Ырсай, улица Школьная, напротив строения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округ, село Тургеновка, улица Комсомольская, напротив строения № 15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Бейбітшілік, напротив строения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