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a41a" w14:textId="40ca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0 года № 458 "О районном бюджете Житик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августа 2021 года № 60. Зарегистрировано в Министерстве юстиции Республики Казахстан 11 августа 2021 года № 239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1-2023 годы" от 28 декабря 2020 года № 458 (зарегистрированное в Реестре государственной регистрации нормативных правовых актов за № 967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16 06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74 3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3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98 10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05 48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 026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8 522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16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 601,7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601,7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набжение объекта месторождение Тобольской площади, промплощадка вблизи села Аккарга Житикаринского района Костанай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газораспределительных сетей 5а микрорайона, в границах улиц Пушкина и Жибек жолы города Житикары Костанайской обла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, 13), 14), 15), 16), 17), 18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анаторно-курортное лече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е средства передвиж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езно-ортопедические сред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рдотехнические сред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ифлотехнические сред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газораспределительных сетей 5а микрорайона, в границах улиц Пушкина и Жибек жолы города Житикары Костанайской обла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учение через Бизнес Бастау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нты в рамках предвыборной платформы Nur Otan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ественные работ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огаты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