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738df" w14:textId="b3738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17 февраля 2021 года № 39. Зарегистрировано Департаментом юстиции Костанайской области 18 февраля 2021 года № 9773. Утратило силу постановлением акимата Житикаринского района Костанайской области от 24 ноября 2021 года № 260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Житикаринского района Костанайской области от 24.11.2021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акимат Житикаринского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"Шукыркол" публичный сервитут для проведения операций по разведке полезных ископаемых на земельные участки общей площадью 738,1 гектар, расположенные на территории Муктикольского сельского округа Житикаринского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