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390" w14:textId="6868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17 февраля 2021 года № 44. Зарегистрировано Департаментом юстиции Костанайской области 18 февраля 2021 года № 9770. Утратило силу постановлением акимата Житикаринского района Костанайской области от 24 ноября 2021 года № 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акимат Житикаринского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"Комплексная геолого-экологическая экспедиция" публичный сервитут для проведения операций по разведке полезных ископаемых на земельные участки общей площадью 932,7734 гектар, расположенные на территории Тохтаровского сельского округа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