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abc" w14:textId="d04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13 января 2021 года № 2. Зарегистрировано Департаментом юстиции Костанайской области 14 января 2021 года № 9718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"Северный Казахстан - Актюбинская область" (воздушная линия – 500 киловольт Житикара – Ульке) на земельный участок общей площадью 0,2 гектар, расположенный на территории города Житикары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