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6cc9" w14:textId="9b46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Джангельдинского районного маслихата Костанайской области от 29 ноября 2017 года № 135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10 сентября 2021 года № 45. Зарегистрировано в Министерстве юстиции Республики Казахстан 17 сентября 2021 года № 24413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29 ноября 2017 года № 135 (зарегистрировано в Реестре государственной регистрации нормативных правовых актов под № 7400).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