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6cc9" w14:textId="9b46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Джангельдинского районного маслихата Костанайской области от 29 ноября 2017 года № 135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10 сентября 2021 года № 45. Зарегистрировано в Министерстве юстиции Республики Казахстан 17 сентября 2021 года № 24413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собственность" от 29 ноября 2017 года № 135 (зарегистрировано в Реестре государственной регистрации нормативных правовых актов под № 7400).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