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20dc" w14:textId="1382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манского сельского округа Денисовского района Костанайской области от 5 февраля 2021 года № 2. Зарегистрировано Департаментом юстиции Костанайской области 8 февраля 2021 года № 97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Тельма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в целях прокладки и эксплуатации коммунальных сетей на земельном участке общей площадью 17,0 гектар, расположенном на территории села Антоновка Тельман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льма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официальном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ельм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ос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