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4b0a" w14:textId="df2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ноября 2021 года № 210. Зарегистрировано в Министерстве юстиции Республики Казахстан 12 ноября 2021 года № 25127.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Денисовского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Денисовского района Костанайской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Денисовского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Архангельский сельский округ, село Архангельское, улица Урожайная, возле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Архангельский сельский округ, село Жалтырколь, улица Таганрогская, возле здания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Аршалинский сельский округ, село Аршалы, улица Целинная, возле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Аршалинский сельский округ, село Комаровка, улица Центральная, возле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район, Аятский сельский округ, село Зааятское, улица Дорожная, возле дома № 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Аятский сельский окуг, село Аятское, улица Клубная, на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Денисовский сельский округ, село Денисовка, улица Маслозаводская, возле здания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Денисовский сельский округ, село Денисовка, улица Ленина, возле здания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Денисовский сельский округ, село Денисовка, улица Чапаева, напротив здания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Красноармейский сельский округ, село Фрунзенское, улица Комсомольская, возле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Крымское, улица Майская, возле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Покровский сельский округ, село Покровка, улица Мира, на центральной площади возле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Приреченский сельский округ, село Окраинка, улица Центральная, возле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Приреченский сельский округ, село Приреченка, улица Ленина, возле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Свердловский сельский округ, село Свердловка, улица Производственная, возле здания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Глебовка, улица Центральная, возле здания №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Перелески, улица Парковая, возле здания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Тельманский сельский округ, село Алчановка, улица Ленина, возле здания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Тельманский сельский округ, село Антоновка, улица Садовая, возле здания №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