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4b0a" w14:textId="df24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ноября 2021 года № 210. Зарегистрировано в Министерстве юстиции Республики Казахстан 12 ноября 2021 года № 25127.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Денисовского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Денисовского района Костанайской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Денисовского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Архангельский сельский округ, село Архангельское, улица Урожайная, возле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Архангельский сельский округ, село Жалтырколь, улица Таганрогская, возле здания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Аршалинский сельский округ, село Аршалы, улица Целинная, возле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Аршалинский сельский округ, село Комаровка, улица Центральная, возле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район, Аятский сельский округ, село Зааятское, улица Дорожная, возле дома № 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Аятский сельский окуг, село Аятское, улица Клубная, на центральной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Денисовский сельский округ, село Денисовка, улица Маслозаводская, возле здания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Денисовский сельский округ, село Денисовка, улица Ленина, возле здания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Денисовский сельский округ, село Денисовка, улица Чапаева, напротив здания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Красноармейский сельский округ, село Фрунзенское, улица Комсомольская, возле дома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село Крымское, улица Майская, возле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Покровский сельский округ, село Покровка, улица Мира, на центральной площади возле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Приреченский сельский округ, село Окраинка, улица Центральная, возле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Приреченский сельский округ, село Приреченка, улица Ленина, возле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Свердловский сельский округ, село Свердловка, улица Производственная, возле здания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село Глебовка, улица Центральная, возле здания №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село Перелески, улица Парковая, возле здания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Тельманский сельский округ, село Алчановка, улица Ленина, возле здания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район, Тельманский сельский округ, село Антоновка, улица Садовая, возле здания №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