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3928" w14:textId="2443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октября 2021 года № 153. Зарегистрировано в Министерстве юстиции Республики Казахстан 1 ноября 2021 года № 24985. Утратило силу постановлением акимата Аулиекольского района Костанайской области от 4 июля 2025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04.07.2025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Аулиекольского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Аулиекольском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Аулиеколь, улица Тургумбаева, напротив здания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улица Гагарина, возле магазина "Континент"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улица Блока, возле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96 километр трассы Костанай - Аулиеколь - Сурган (левая сторона по направлению с села Аманкарагай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87 километр трассы Костанай - Аулиеколь - Сурган (левая сторона по направлению с села Аманкарагай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улица Кавкетаева возле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улица Ленина возле дома № 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переулок Убаганский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Диевский сельский округ, село Диевка, улица Абая, возле дома №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район, Новонежинский сельский округ, село Новонежинка, 82 километр трассы Костанай - Аулиеколь - Сурган (левая сторона по направлению с села Новонежинка в город Костанай)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Новонежинский сельский округ, село Лаврентьевка, 61 километр трассы Костанай - Аулиеколь - Сурган (левая сторона по направлению с села Лаврентьевка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Новоселовский сельский округ, село Новоселовка, улица Ленина, возле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Черниговский сельский округ, село Черниговка, улица Ленина, возле дома №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Казанбасский сельский округ, село Октябрьское, улица Ленина, возле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Казанбасский сельский округ, село Казанбасы, улица Вокзальная, возле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Москалевский сельский округ, село Москалевка, улица Наметова, возле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Тимофеевка, улица Нечепуренко, возле дома № 31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Сулукольсккий сельский округ, село Юльевка, улица Гагарина, возле дома № 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Первомайское, улица Советская, возле дома № 42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Коктал, улица № 2,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