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e15f9" w14:textId="a9e15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Аулиекольского районного маслихата Костанайской области от 29 ноября 2017 года № 152 "Об утверждении Правил управления бесхозяйными отходами, признанными решением суда поступившими в коммунальную собственность"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3 сентября 2021 года № 57. Зарегистрировано в Министерстве юстиции Республики Казахстан 17 сентября 2021 года № 24391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Аулиекольский районный маслихат Костанайской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управления бесхозяйными отходами, признанными решением суда поступившими в коммунальную собственность" от 29 ноября 2017 года № 152 (зарегистрирован в Реестре государственной регистрации нормативных правовых актов под № 7410).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