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bab0" w14:textId="6a5b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Аркалыкского городского маслихата от 21 декабря 2017 года № 151 "Об утверждении Правил управления бесхозяйными отходами, признанными решением суда поступившими в коммунальную собственность по городу Аркалык"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7 сентября 2021 года № 58. Зарегистрировано в Министерстве юстиции Республики Казахстан 13 сентября 2021 года № 24319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Аркалыкского городского маслихата "Об утверждении Правил управления бесхозяйными отходами, признанными решением суда поступившими в коммунальную собственность по городу Аркалык" от 21 декабря 2017 года № 151 (зарегистрировано в Реестре государственной регистрации нормативных правовых актов под № 7471).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